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Soft scoop protein smoothie bowl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60g frozen banana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50g ripe avocado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30g Per4m coconut creme or vanilla creme protein powder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40ml milk of your choice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Suggested toppings (optional):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Blueberries, sliced kiwi, sliced nectarine and/or coconut flakes.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Note:</w:t>
      </w:r>
      <w:r>
        <w:rPr>
          <w:sz w:val="22"/>
          <w:szCs w:val="22"/>
          <w:rtl w:val="0"/>
          <w:lang w:val="en-US"/>
        </w:rPr>
        <w:t xml:space="preserve"> Suggested toppings are not included in the calorie and macro calculations.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SERVES 1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PER SERVING: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278 Calories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23g Carbs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24g Protein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10g Fat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Place the ingredients in a blender and blend well for 2-3 minutes, until thick and creamy.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 xml:space="preserve">Add the suggested toppings if desired.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  <w:r>
        <w:rPr>
          <w:sz w:val="22"/>
          <w:szCs w:val="22"/>
          <w:rtl w:val="0"/>
          <w:lang w:val="en-US"/>
        </w:rPr>
        <w:t>Consume immediately.</w:t>
      </w:r>
      <w:r>
        <w:rPr>
          <w:sz w:val="22"/>
          <w:szCs w:val="22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-88900</wp:posOffset>
            </wp:positionH>
            <wp:positionV relativeFrom="line">
              <wp:posOffset>194309</wp:posOffset>
            </wp:positionV>
            <wp:extent cx="1485900" cy="609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Soft scoop protein smoothie bowl barcod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 scoop protein smoothie bowl barcode.png" descr="Soft scoop protein smoothie bowl barcod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</w:pPr>
      <w:r>
        <w:rPr>
          <w:sz w:val="22"/>
          <w:szCs w:val="22"/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